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2D820" w14:textId="77777777" w:rsidR="00734C71" w:rsidRDefault="00734C71" w:rsidP="00734C71">
      <w:r>
        <w:rPr>
          <w:noProof/>
        </w:rPr>
        <w:drawing>
          <wp:inline distT="0" distB="0" distL="0" distR="0" wp14:anchorId="0E1EC2F0" wp14:editId="4D291DC5">
            <wp:extent cx="2590800" cy="2066925"/>
            <wp:effectExtent l="0" t="0" r="0" b="9525"/>
            <wp:docPr id="2" name="Picture 2" descr="cid:ii_jggdsmd51_163017b9a78b6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i_jggdsmd51_163017b9a78b6727"/>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2590800" cy="2066925"/>
                    </a:xfrm>
                    <a:prstGeom prst="rect">
                      <a:avLst/>
                    </a:prstGeom>
                    <a:noFill/>
                    <a:ln>
                      <a:noFill/>
                    </a:ln>
                  </pic:spPr>
                </pic:pic>
              </a:graphicData>
            </a:graphic>
          </wp:inline>
        </w:drawing>
      </w:r>
    </w:p>
    <w:p w14:paraId="397A2688" w14:textId="51FF7AB9" w:rsidR="00734C71" w:rsidRDefault="00734C71" w:rsidP="00734C71">
      <w:r>
        <w:rPr>
          <w:sz w:val="27"/>
          <w:szCs w:val="27"/>
        </w:rPr>
        <w:br/>
      </w:r>
      <w:r>
        <w:rPr>
          <w:sz w:val="27"/>
          <w:szCs w:val="27"/>
        </w:rPr>
        <w:t>Finally,</w:t>
      </w:r>
      <w:r>
        <w:rPr>
          <w:sz w:val="27"/>
          <w:szCs w:val="27"/>
        </w:rPr>
        <w:t xml:space="preserve"> some gorgeous weather - </w:t>
      </w:r>
    </w:p>
    <w:p w14:paraId="1E250042" w14:textId="77777777" w:rsidR="00734C71" w:rsidRDefault="00734C71" w:rsidP="00734C71">
      <w:r>
        <w:rPr>
          <w:sz w:val="27"/>
          <w:szCs w:val="27"/>
        </w:rPr>
        <w:t>As you have noticed there has been work being done on the drainage ditch.  The City of Marion will be putting down grass matt and planting seed.  There will be rock added to the wet area at the end of the common area between Spoonbill and Merganser.</w:t>
      </w:r>
    </w:p>
    <w:p w14:paraId="0C879715" w14:textId="77777777" w:rsidR="00734C71" w:rsidRDefault="00734C71" w:rsidP="00734C71"/>
    <w:p w14:paraId="48BBAF75" w14:textId="77777777" w:rsidR="00734C71" w:rsidRDefault="00734C71" w:rsidP="00734C71">
      <w:r>
        <w:rPr>
          <w:sz w:val="27"/>
          <w:szCs w:val="27"/>
        </w:rPr>
        <w:t>In between Merganser and Mallard there is more to be done.  The recommendation is two 8" tiles running the full length of the common to the drainage ditch.  We are currently getting bids on that work.  We are not sure how much the cost will be to put those in and hope that we will be able to complete this in the next two years.  The mowers have been told to mow as close to the wet area as possible.  We believe that there is a natural spring in the upper portion of the common which will keep that wet until tiled</w:t>
      </w:r>
      <w:r>
        <w:t>.  </w:t>
      </w:r>
    </w:p>
    <w:p w14:paraId="6347097F" w14:textId="77777777" w:rsidR="00734C71" w:rsidRDefault="00734C71" w:rsidP="00734C71"/>
    <w:p w14:paraId="37443FDA" w14:textId="77777777" w:rsidR="00734C71" w:rsidRDefault="00734C71" w:rsidP="00734C71">
      <w:r>
        <w:rPr>
          <w:sz w:val="48"/>
          <w:szCs w:val="48"/>
        </w:rPr>
        <w:t>We will be starting walk arounds tonight so it is time to get serious about your limited common areas and decks. We will also be looking for siding, gutter and cement issues.   </w:t>
      </w:r>
    </w:p>
    <w:p w14:paraId="50526B8E" w14:textId="77777777" w:rsidR="00734C71" w:rsidRDefault="00734C71" w:rsidP="00734C71"/>
    <w:p w14:paraId="04F50CDE" w14:textId="77777777" w:rsidR="00734C71" w:rsidRDefault="00734C71" w:rsidP="00734C71">
      <w:r>
        <w:rPr>
          <w:sz w:val="27"/>
          <w:szCs w:val="27"/>
        </w:rPr>
        <w:t xml:space="preserve">Pheasant Trail Garage sales are scheduled for May 17 thru 19.  If you want to participate please send a separate message to </w:t>
      </w:r>
      <w:hyperlink r:id="rId6" w:tgtFrame="_blank" w:history="1">
        <w:r>
          <w:rPr>
            <w:rStyle w:val="Hyperlink"/>
            <w:sz w:val="27"/>
            <w:szCs w:val="27"/>
          </w:rPr>
          <w:t xml:space="preserve">pheasanttrail@gmail.com </w:t>
        </w:r>
      </w:hyperlink>
      <w:r>
        <w:rPr>
          <w:sz w:val="27"/>
          <w:szCs w:val="27"/>
        </w:rPr>
        <w:t>   This link will take you right to that e-mail site.</w:t>
      </w:r>
    </w:p>
    <w:p w14:paraId="47FB51CD" w14:textId="77777777" w:rsidR="00734C71" w:rsidRDefault="00734C71" w:rsidP="00734C71"/>
    <w:p w14:paraId="0F7E054F" w14:textId="05E1B108" w:rsidR="00734C71" w:rsidRDefault="00734C71" w:rsidP="00734C71">
      <w:r>
        <w:rPr>
          <w:sz w:val="27"/>
          <w:szCs w:val="27"/>
        </w:rPr>
        <w:t xml:space="preserve">At the Annual Meeting it was suggested that we change the date of the Annual Meeting to a warmer date so there would be more participation.  We also have found it problematic that the business of the Association is difficult to conduct under </w:t>
      </w:r>
      <w:r>
        <w:rPr>
          <w:sz w:val="27"/>
          <w:szCs w:val="27"/>
        </w:rPr>
        <w:lastRenderedPageBreak/>
        <w:t xml:space="preserve">the old voting percentages.  An Amendment has been drafted for the purposes of changes these two rules and to update the duties of officers due to State Law changes.  Attached is a copy of the new Amendment that will be up for a vote at a Special Meeting scheduled for </w:t>
      </w:r>
      <w:r>
        <w:rPr>
          <w:sz w:val="27"/>
          <w:szCs w:val="27"/>
        </w:rPr>
        <w:t>Thursday</w:t>
      </w:r>
      <w:r>
        <w:rPr>
          <w:sz w:val="27"/>
          <w:szCs w:val="27"/>
        </w:rPr>
        <w:t>, June 28,2018 at the Marion Library.  You will be receiving a packet of information by mail after May 20, 2018.    </w:t>
      </w:r>
    </w:p>
    <w:p w14:paraId="709E6763" w14:textId="77777777" w:rsidR="00734C71" w:rsidRDefault="00734C71" w:rsidP="00734C71"/>
    <w:p w14:paraId="07F129F1" w14:textId="77777777" w:rsidR="00734C71" w:rsidRDefault="00734C71" w:rsidP="00734C71">
      <w:r>
        <w:rPr>
          <w:sz w:val="27"/>
          <w:szCs w:val="27"/>
        </w:rPr>
        <w:t>We are also taking bids for cement issues.  We will be prioritizing these issues.  </w:t>
      </w:r>
    </w:p>
    <w:p w14:paraId="49E2C875" w14:textId="77777777" w:rsidR="00734C71" w:rsidRDefault="00734C71" w:rsidP="00734C71"/>
    <w:p w14:paraId="1C311C67" w14:textId="77777777" w:rsidR="00734C71" w:rsidRDefault="00734C71" w:rsidP="00734C71">
      <w:r>
        <w:rPr>
          <w:sz w:val="27"/>
          <w:szCs w:val="27"/>
        </w:rPr>
        <w:t>Cutting Edge, the new lawn vendor will be fertilizing the lawn soon.  Please be careful with your pets for at least 24 hours after application.</w:t>
      </w:r>
    </w:p>
    <w:p w14:paraId="231B647A" w14:textId="77777777" w:rsidR="00734C71" w:rsidRDefault="00734C71" w:rsidP="00734C71"/>
    <w:p w14:paraId="6CEA539D" w14:textId="77777777" w:rsidR="00734C71" w:rsidRDefault="00734C71" w:rsidP="00734C71">
      <w:r>
        <w:rPr>
          <w:sz w:val="27"/>
          <w:szCs w:val="27"/>
        </w:rPr>
        <w:t xml:space="preserve">If you want to get involved with the Board and learn the whys and what </w:t>
      </w:r>
      <w:proofErr w:type="spellStart"/>
      <w:r>
        <w:rPr>
          <w:sz w:val="27"/>
          <w:szCs w:val="27"/>
        </w:rPr>
        <w:t>fo</w:t>
      </w:r>
      <w:bookmarkStart w:id="0" w:name="_GoBack"/>
      <w:bookmarkEnd w:id="0"/>
      <w:r>
        <w:rPr>
          <w:sz w:val="27"/>
          <w:szCs w:val="27"/>
        </w:rPr>
        <w:t>rs</w:t>
      </w:r>
      <w:proofErr w:type="spellEnd"/>
      <w:r>
        <w:rPr>
          <w:sz w:val="27"/>
          <w:szCs w:val="27"/>
        </w:rPr>
        <w:t xml:space="preserve"> of your Neighborhood please let us know!  </w:t>
      </w:r>
      <w:hyperlink r:id="rId7" w:tgtFrame="_blank" w:history="1">
        <w:r>
          <w:rPr>
            <w:rStyle w:val="Hyperlink"/>
            <w:sz w:val="27"/>
            <w:szCs w:val="27"/>
          </w:rPr>
          <w:t>pheasanttrail@gmail.com</w:t>
        </w:r>
      </w:hyperlink>
    </w:p>
    <w:p w14:paraId="7496B02F" w14:textId="77777777" w:rsidR="00734C71" w:rsidRDefault="00734C71" w:rsidP="00734C71"/>
    <w:p w14:paraId="53F1E88B" w14:textId="77777777" w:rsidR="00734C71" w:rsidRDefault="00734C71" w:rsidP="00734C71">
      <w:r>
        <w:rPr>
          <w:sz w:val="48"/>
          <w:szCs w:val="48"/>
        </w:rPr>
        <w:t>Have a great spring season!! </w:t>
      </w:r>
      <w:r>
        <w:rPr>
          <w:noProof/>
          <w:sz w:val="48"/>
          <w:szCs w:val="48"/>
        </w:rPr>
        <w:drawing>
          <wp:inline distT="0" distB="0" distL="0" distR="0" wp14:anchorId="3D67EB54" wp14:editId="56BBCA69">
            <wp:extent cx="1762125" cy="1695450"/>
            <wp:effectExtent l="0" t="0" r="9525" b="0"/>
            <wp:docPr id="1" name="Picture 1" descr="cid:ii_jggdwz2q2_163017eb41100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i_jggdwz2q2_163017eb41100764"/>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762125" cy="1695450"/>
                    </a:xfrm>
                    <a:prstGeom prst="rect">
                      <a:avLst/>
                    </a:prstGeom>
                    <a:noFill/>
                    <a:ln>
                      <a:noFill/>
                    </a:ln>
                  </pic:spPr>
                </pic:pic>
              </a:graphicData>
            </a:graphic>
          </wp:inline>
        </w:drawing>
      </w:r>
    </w:p>
    <w:p w14:paraId="027304E0" w14:textId="77777777" w:rsidR="00734C71" w:rsidRDefault="00734C71" w:rsidP="00734C71">
      <w:r>
        <w:t> </w:t>
      </w:r>
      <w:r>
        <w:br w:type="textWrapping" w:clear="all"/>
      </w:r>
    </w:p>
    <w:p w14:paraId="118EB9D4" w14:textId="77777777" w:rsidR="00734C71" w:rsidRDefault="00734C71" w:rsidP="00734C71">
      <w:r>
        <w:br/>
        <w:t xml:space="preserve">-- </w:t>
      </w:r>
    </w:p>
    <w:p w14:paraId="2B7BB331" w14:textId="77777777" w:rsidR="00734C71" w:rsidRDefault="00734C71" w:rsidP="00734C71">
      <w:r>
        <w:rPr>
          <w:rFonts w:ascii="Garamond" w:hAnsi="Garamond"/>
          <w:color w:val="CC0000"/>
          <w:sz w:val="27"/>
          <w:szCs w:val="27"/>
        </w:rPr>
        <w:t>Pheasant Trail 4th Association Board</w:t>
      </w:r>
    </w:p>
    <w:p w14:paraId="4396199F" w14:textId="77777777" w:rsidR="00734C71" w:rsidRDefault="00734C71" w:rsidP="00734C71">
      <w:r>
        <w:rPr>
          <w:rFonts w:ascii="Garamond" w:hAnsi="Garamond"/>
          <w:color w:val="CC0000"/>
          <w:sz w:val="27"/>
          <w:szCs w:val="27"/>
        </w:rPr>
        <w:t>4492 Spoonbill CT</w:t>
      </w:r>
    </w:p>
    <w:p w14:paraId="7061B2CA" w14:textId="77777777" w:rsidR="00734C71" w:rsidRDefault="00734C71" w:rsidP="00734C71">
      <w:r>
        <w:rPr>
          <w:rFonts w:ascii="Garamond" w:hAnsi="Garamond"/>
          <w:color w:val="CC0000"/>
          <w:sz w:val="27"/>
          <w:szCs w:val="27"/>
        </w:rPr>
        <w:t>Marion, IA  52302</w:t>
      </w:r>
    </w:p>
    <w:p w14:paraId="6F14DAE7" w14:textId="77777777" w:rsidR="0076032A" w:rsidRDefault="0076032A"/>
    <w:sectPr w:rsidR="007603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C71"/>
    <w:rsid w:val="00734C71"/>
    <w:rsid w:val="0076032A"/>
    <w:rsid w:val="00976F2C"/>
    <w:rsid w:val="00991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F5C55"/>
  <w15:chartTrackingRefBased/>
  <w15:docId w15:val="{72BB074D-AC2C-466C-A358-311491593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34C71"/>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34C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08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mailto:pheasanttrail@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heasanttrail@gmail.com" TargetMode="External"/><Relationship Id="rId11" Type="http://schemas.openxmlformats.org/officeDocument/2006/relationships/theme" Target="theme/theme1.xml"/><Relationship Id="rId5" Type="http://schemas.openxmlformats.org/officeDocument/2006/relationships/image" Target="cid:ii_jggdsmd51_163017b9a78b6727"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cid:ii_jggdwz2q2_163017eb411007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Bryan Schultz</dc:creator>
  <cp:keywords/>
  <dc:description/>
  <cp:lastModifiedBy>Bryan Schultz</cp:lastModifiedBy>
  <cp:revision>1</cp:revision>
  <dcterms:created xsi:type="dcterms:W3CDTF">2018-05-06T22:46:00Z</dcterms:created>
  <dcterms:modified xsi:type="dcterms:W3CDTF">2018-05-06T22:48:00Z</dcterms:modified>
</cp:coreProperties>
</file>