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72022" w14:textId="77777777" w:rsidR="00496932" w:rsidRPr="00F678B2" w:rsidRDefault="0049693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PHEASANT TRAIL 4</w:t>
      </w:r>
      <w:r w:rsidRPr="00F678B2">
        <w:rPr>
          <w:rFonts w:ascii="Bookman Old Style" w:hAnsi="Bookman Old Style"/>
          <w:b/>
          <w:sz w:val="28"/>
          <w:szCs w:val="28"/>
          <w:vertAlign w:val="superscript"/>
        </w:rPr>
        <w:t>TH</w:t>
      </w:r>
      <w:r w:rsidRPr="00F678B2">
        <w:rPr>
          <w:rFonts w:ascii="Bookman Old Style" w:hAnsi="Bookman Old Style"/>
          <w:b/>
          <w:sz w:val="28"/>
          <w:szCs w:val="28"/>
        </w:rPr>
        <w:t xml:space="preserve"> OWNERS ASSOCIATION</w:t>
      </w:r>
    </w:p>
    <w:p w14:paraId="474877E4" w14:textId="77777777" w:rsidR="00496932" w:rsidRPr="00F678B2" w:rsidRDefault="0049693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ANNUAL MEETING</w:t>
      </w:r>
    </w:p>
    <w:p w14:paraId="422C40DE" w14:textId="203046C4" w:rsidR="00496932" w:rsidRPr="00F678B2" w:rsidRDefault="0049693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NOVEMB</w:t>
      </w:r>
      <w:r w:rsidR="00753BEC">
        <w:rPr>
          <w:rFonts w:ascii="Bookman Old Style" w:hAnsi="Bookman Old Style"/>
          <w:b/>
          <w:sz w:val="28"/>
          <w:szCs w:val="28"/>
        </w:rPr>
        <w:t>ER 7, 2019</w:t>
      </w:r>
    </w:p>
    <w:p w14:paraId="36C152B9" w14:textId="51B70578" w:rsidR="00496932" w:rsidRPr="00F678B2" w:rsidRDefault="0049693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6:00PM TO 8PM</w:t>
      </w:r>
    </w:p>
    <w:p w14:paraId="7559B125" w14:textId="43E4CD2B" w:rsidR="00D6133D" w:rsidRPr="00F678B2" w:rsidRDefault="00D6133D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1</w:t>
      </w:r>
      <w:r w:rsidRPr="00F678B2">
        <w:rPr>
          <w:rFonts w:ascii="Bookman Old Style" w:hAnsi="Bookman Old Style"/>
          <w:b/>
          <w:sz w:val="28"/>
          <w:szCs w:val="28"/>
          <w:vertAlign w:val="superscript"/>
        </w:rPr>
        <w:t>st</w:t>
      </w:r>
      <w:r w:rsidRPr="00F678B2">
        <w:rPr>
          <w:rFonts w:ascii="Bookman Old Style" w:hAnsi="Bookman Old Style"/>
          <w:b/>
          <w:sz w:val="28"/>
          <w:szCs w:val="28"/>
        </w:rPr>
        <w:t xml:space="preserve"> Baptist Church of the Brethren</w:t>
      </w:r>
    </w:p>
    <w:p w14:paraId="3B9FC775" w14:textId="2C3BB65E" w:rsidR="00D6133D" w:rsidRPr="00F678B2" w:rsidRDefault="00F678B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5200 Northland Avenue</w:t>
      </w:r>
    </w:p>
    <w:p w14:paraId="09CFF27E" w14:textId="1BB9836F" w:rsidR="00F678B2" w:rsidRPr="00F678B2" w:rsidRDefault="00F678B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Cedar Rapids, Iowa</w:t>
      </w:r>
    </w:p>
    <w:p w14:paraId="614FE953" w14:textId="77777777" w:rsidR="00D6133D" w:rsidRPr="00DC2271" w:rsidRDefault="00D6133D" w:rsidP="003A5A78">
      <w:pPr>
        <w:pStyle w:val="NoSpacing"/>
        <w:jc w:val="center"/>
        <w:rPr>
          <w:rFonts w:ascii="Bookman Old Style" w:hAnsi="Bookman Old Style"/>
          <w:sz w:val="28"/>
          <w:szCs w:val="28"/>
        </w:rPr>
      </w:pPr>
    </w:p>
    <w:p w14:paraId="30FF8C35" w14:textId="77777777" w:rsidR="003A5A78" w:rsidRPr="003A5A78" w:rsidRDefault="003A5A78" w:rsidP="003A5A78">
      <w:pPr>
        <w:pStyle w:val="NoSpacing"/>
        <w:jc w:val="center"/>
        <w:rPr>
          <w:sz w:val="28"/>
          <w:szCs w:val="28"/>
        </w:rPr>
      </w:pPr>
    </w:p>
    <w:p w14:paraId="56B2A8D1" w14:textId="77777777" w:rsidR="00496932" w:rsidRPr="003A5A78" w:rsidRDefault="00496932" w:rsidP="00496932">
      <w:pPr>
        <w:pStyle w:val="NoSpacing"/>
        <w:jc w:val="center"/>
        <w:rPr>
          <w:rFonts w:cstheme="minorHAnsi"/>
          <w:b/>
          <w:sz w:val="32"/>
          <w:szCs w:val="32"/>
        </w:rPr>
      </w:pPr>
      <w:r w:rsidRPr="003A5A78">
        <w:rPr>
          <w:rFonts w:cstheme="minorHAnsi"/>
          <w:b/>
          <w:sz w:val="32"/>
          <w:szCs w:val="32"/>
        </w:rPr>
        <w:t>AGENDA</w:t>
      </w:r>
    </w:p>
    <w:p w14:paraId="1F03326B" w14:textId="357A4BB2" w:rsidR="00496932" w:rsidRPr="00DC2271" w:rsidRDefault="00496932" w:rsidP="00496932">
      <w:pPr>
        <w:pStyle w:val="NoSpacing"/>
        <w:jc w:val="center"/>
        <w:rPr>
          <w:rFonts w:cstheme="minorHAnsi"/>
          <w:b/>
          <w:color w:val="FF0000"/>
          <w:sz w:val="32"/>
          <w:szCs w:val="32"/>
        </w:rPr>
      </w:pPr>
      <w:r w:rsidRPr="00DC2271">
        <w:rPr>
          <w:rFonts w:cstheme="minorHAnsi"/>
          <w:b/>
          <w:color w:val="FF0000"/>
          <w:sz w:val="32"/>
          <w:szCs w:val="32"/>
        </w:rPr>
        <w:t>We will start promptly at 6:00</w:t>
      </w:r>
      <w:r w:rsidR="003A5B82">
        <w:rPr>
          <w:rFonts w:cstheme="minorHAnsi"/>
          <w:b/>
          <w:color w:val="FF0000"/>
          <w:sz w:val="32"/>
          <w:szCs w:val="32"/>
        </w:rPr>
        <w:t xml:space="preserve"> </w:t>
      </w:r>
      <w:r w:rsidRPr="00DC2271">
        <w:rPr>
          <w:rFonts w:cstheme="minorHAnsi"/>
          <w:b/>
          <w:color w:val="FF0000"/>
          <w:sz w:val="32"/>
          <w:szCs w:val="32"/>
        </w:rPr>
        <w:t>p</w:t>
      </w:r>
      <w:r w:rsidR="003A5B82">
        <w:rPr>
          <w:rFonts w:cstheme="minorHAnsi"/>
          <w:b/>
          <w:color w:val="FF0000"/>
          <w:sz w:val="32"/>
          <w:szCs w:val="32"/>
        </w:rPr>
        <w:t>.</w:t>
      </w:r>
      <w:r w:rsidRPr="00DC2271">
        <w:rPr>
          <w:rFonts w:cstheme="minorHAnsi"/>
          <w:b/>
          <w:color w:val="FF0000"/>
          <w:sz w:val="32"/>
          <w:szCs w:val="32"/>
        </w:rPr>
        <w:t>m</w:t>
      </w:r>
      <w:r w:rsidR="003A5B82">
        <w:rPr>
          <w:rFonts w:cstheme="minorHAnsi"/>
          <w:b/>
          <w:color w:val="FF0000"/>
          <w:sz w:val="32"/>
          <w:szCs w:val="32"/>
        </w:rPr>
        <w:t>.</w:t>
      </w:r>
      <w:r w:rsidR="00F678B2">
        <w:rPr>
          <w:rFonts w:cstheme="minorHAnsi"/>
          <w:b/>
          <w:color w:val="FF0000"/>
          <w:sz w:val="32"/>
          <w:szCs w:val="32"/>
        </w:rPr>
        <w:t>, so please come a little early to check in</w:t>
      </w:r>
      <w:r w:rsidR="00753BEC">
        <w:rPr>
          <w:rFonts w:cstheme="minorHAnsi"/>
          <w:b/>
          <w:color w:val="FF0000"/>
          <w:sz w:val="32"/>
          <w:szCs w:val="32"/>
        </w:rPr>
        <w:t xml:space="preserve"> and grab something to eat</w:t>
      </w:r>
      <w:r w:rsidR="00F678B2">
        <w:rPr>
          <w:rFonts w:cstheme="minorHAnsi"/>
          <w:b/>
          <w:color w:val="FF0000"/>
          <w:sz w:val="32"/>
          <w:szCs w:val="32"/>
        </w:rPr>
        <w:t xml:space="preserve">.  </w:t>
      </w:r>
    </w:p>
    <w:p w14:paraId="3ED873BC" w14:textId="492C045F" w:rsidR="00496932" w:rsidRDefault="00496932" w:rsidP="00114366">
      <w:pPr>
        <w:rPr>
          <w:rFonts w:cstheme="minorHAnsi"/>
          <w:b/>
          <w:sz w:val="24"/>
          <w:szCs w:val="24"/>
        </w:rPr>
      </w:pPr>
    </w:p>
    <w:p w14:paraId="38B099F0" w14:textId="6A0E5577" w:rsidR="00753BEC" w:rsidRDefault="00753BEC" w:rsidP="00114366">
      <w:pPr>
        <w:rPr>
          <w:rFonts w:cstheme="minorHAnsi"/>
          <w:b/>
          <w:sz w:val="24"/>
          <w:szCs w:val="24"/>
        </w:rPr>
      </w:pPr>
    </w:p>
    <w:p w14:paraId="42F1A8CC" w14:textId="21A424DA" w:rsidR="00753BEC" w:rsidRDefault="00753BEC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SECRETARY REPORT FROM LAST YEARS MEETING</w:t>
      </w:r>
    </w:p>
    <w:p w14:paraId="19C09C4C" w14:textId="7042C5DE" w:rsidR="00217A56" w:rsidRDefault="00217A56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BUILDING AND GROUNDS REPORT</w:t>
      </w:r>
      <w:bookmarkStart w:id="0" w:name="_GoBack"/>
      <w:bookmarkEnd w:id="0"/>
    </w:p>
    <w:p w14:paraId="0226BCE6" w14:textId="77777777" w:rsidR="00217A56" w:rsidRDefault="00217A56" w:rsidP="00217A5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ACCOUNTS PAYABLES – BOTTOM LINE OF FINANCIALS</w:t>
      </w:r>
    </w:p>
    <w:p w14:paraId="232962A7" w14:textId="77777777" w:rsidR="00217A56" w:rsidRDefault="00217A56" w:rsidP="00217A5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BUDGET FOR 2020</w:t>
      </w:r>
    </w:p>
    <w:p w14:paraId="740F185E" w14:textId="53C09165" w:rsidR="00217A56" w:rsidRDefault="00217A56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NEW BUSINESS:   </w:t>
      </w:r>
    </w:p>
    <w:p w14:paraId="51061691" w14:textId="0C2CEFC7" w:rsidR="00217A56" w:rsidRPr="00217A56" w:rsidRDefault="00217A56" w:rsidP="00217A56">
      <w:pPr>
        <w:pStyle w:val="ListParagraph"/>
        <w:numPr>
          <w:ilvl w:val="0"/>
          <w:numId w:val="5"/>
        </w:numPr>
        <w:rPr>
          <w:rFonts w:cstheme="minorHAnsi"/>
          <w:b/>
          <w:sz w:val="24"/>
          <w:szCs w:val="24"/>
        </w:rPr>
      </w:pPr>
      <w:r w:rsidRPr="00217A56">
        <w:rPr>
          <w:rFonts w:cstheme="minorHAnsi"/>
          <w:b/>
          <w:sz w:val="24"/>
          <w:szCs w:val="24"/>
        </w:rPr>
        <w:t xml:space="preserve">SPECIAL MEETING OUTCOMES FROM MEETING WITH MALLARD CT OWNERS SEPTEMBER 19, 2019 </w:t>
      </w:r>
    </w:p>
    <w:p w14:paraId="5CC2F3C5" w14:textId="04A20DD5" w:rsidR="00753BEC" w:rsidRPr="00217A56" w:rsidRDefault="00753BEC" w:rsidP="00217A56">
      <w:pPr>
        <w:pStyle w:val="ListParagraph"/>
        <w:numPr>
          <w:ilvl w:val="0"/>
          <w:numId w:val="5"/>
        </w:numPr>
        <w:rPr>
          <w:rFonts w:cstheme="minorHAnsi"/>
          <w:b/>
          <w:sz w:val="24"/>
          <w:szCs w:val="24"/>
        </w:rPr>
      </w:pPr>
      <w:r w:rsidRPr="00217A56">
        <w:rPr>
          <w:rFonts w:cstheme="minorHAnsi"/>
          <w:b/>
          <w:sz w:val="24"/>
          <w:szCs w:val="24"/>
        </w:rPr>
        <w:t>SPECIAL MEETING OUTCOMES FROM OCTOBER 10, 2019</w:t>
      </w:r>
    </w:p>
    <w:p w14:paraId="767066A0" w14:textId="15B99BDD" w:rsidR="00753BEC" w:rsidRDefault="00753BEC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ELECTIONS:</w:t>
      </w:r>
    </w:p>
    <w:p w14:paraId="0C9D324C" w14:textId="492AAFD6" w:rsidR="00753BEC" w:rsidRDefault="00753BEC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  <w:t>PRESIDENT</w:t>
      </w:r>
    </w:p>
    <w:p w14:paraId="05A87EE3" w14:textId="6E1014B4" w:rsidR="00753BEC" w:rsidRDefault="00753BEC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  <w:t>VICE PRESIDENT</w:t>
      </w:r>
    </w:p>
    <w:p w14:paraId="79F72D2E" w14:textId="1704BE78" w:rsidR="00753BEC" w:rsidRDefault="00753BEC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  <w:t>SECRETARY</w:t>
      </w:r>
    </w:p>
    <w:p w14:paraId="2C0BCF5F" w14:textId="14DCF086" w:rsidR="00753BEC" w:rsidRDefault="00753BEC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  <w:t>TREASURER</w:t>
      </w:r>
    </w:p>
    <w:p w14:paraId="7B040F3B" w14:textId="039793A5" w:rsidR="00753BEC" w:rsidRPr="00114366" w:rsidRDefault="00753BEC" w:rsidP="001143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ADJOURN – HAVE A GREAT HOLIDAY SEASON!  </w:t>
      </w:r>
    </w:p>
    <w:p w14:paraId="1C0AFDB1" w14:textId="77777777" w:rsidR="00F678B2" w:rsidRPr="00F678B2" w:rsidRDefault="00F678B2" w:rsidP="00F678B2">
      <w:pPr>
        <w:rPr>
          <w:rFonts w:cstheme="minorHAnsi"/>
          <w:b/>
          <w:sz w:val="24"/>
          <w:szCs w:val="24"/>
        </w:rPr>
      </w:pPr>
    </w:p>
    <w:p w14:paraId="063C74A6" w14:textId="77777777" w:rsidR="003757FF" w:rsidRDefault="003757FF" w:rsidP="003757FF">
      <w:pPr>
        <w:pStyle w:val="NoSpacing"/>
        <w:ind w:left="3600"/>
        <w:jc w:val="both"/>
      </w:pPr>
    </w:p>
    <w:p w14:paraId="56A2BAF8" w14:textId="16B6C567" w:rsidR="003F5E85" w:rsidRDefault="003F5E85">
      <w:pPr>
        <w:rPr>
          <w:rFonts w:cstheme="minorHAnsi"/>
          <w:sz w:val="24"/>
          <w:szCs w:val="24"/>
        </w:rPr>
      </w:pPr>
    </w:p>
    <w:p w14:paraId="3591EEC0" w14:textId="2E22D34F" w:rsidR="00CB1CF9" w:rsidRDefault="00C16630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 xml:space="preserve">NOTES AND QUESTIONS FOR BOARD - </w:t>
      </w:r>
    </w:p>
    <w:p w14:paraId="6C2E29F7" w14:textId="77777777" w:rsidR="00CB1CF9" w:rsidRDefault="00CB1CF9">
      <w:pPr>
        <w:rPr>
          <w:rFonts w:cstheme="minorHAnsi"/>
          <w:sz w:val="40"/>
          <w:szCs w:val="40"/>
        </w:rPr>
      </w:pPr>
    </w:p>
    <w:p w14:paraId="17448DC4" w14:textId="25E20D8A" w:rsidR="003F5E85" w:rsidRPr="00060FD1" w:rsidRDefault="00CB1CF9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 xml:space="preserve"> </w:t>
      </w:r>
      <w:r w:rsidR="00060FD1" w:rsidRPr="00060FD1">
        <w:rPr>
          <w:rFonts w:cstheme="minorHAnsi"/>
          <w:sz w:val="40"/>
          <w:szCs w:val="40"/>
        </w:rPr>
        <w:t xml:space="preserve">               </w:t>
      </w:r>
    </w:p>
    <w:sectPr w:rsidR="003F5E85" w:rsidRPr="00060FD1" w:rsidSect="00C16630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24098"/>
    <w:multiLevelType w:val="hybridMultilevel"/>
    <w:tmpl w:val="AFAE1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6377F"/>
    <w:multiLevelType w:val="hybridMultilevel"/>
    <w:tmpl w:val="F5E28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74314"/>
    <w:multiLevelType w:val="hybridMultilevel"/>
    <w:tmpl w:val="305EC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43B0D"/>
    <w:multiLevelType w:val="hybridMultilevel"/>
    <w:tmpl w:val="69507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6294B"/>
    <w:multiLevelType w:val="hybridMultilevel"/>
    <w:tmpl w:val="C1D0B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941B4"/>
    <w:multiLevelType w:val="hybridMultilevel"/>
    <w:tmpl w:val="6F0A6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32"/>
    <w:rsid w:val="00060FD1"/>
    <w:rsid w:val="000C616C"/>
    <w:rsid w:val="00114366"/>
    <w:rsid w:val="001206EC"/>
    <w:rsid w:val="002050F9"/>
    <w:rsid w:val="00217A56"/>
    <w:rsid w:val="003757FF"/>
    <w:rsid w:val="003A5A78"/>
    <w:rsid w:val="003A5B82"/>
    <w:rsid w:val="003E3A1D"/>
    <w:rsid w:val="003F5E85"/>
    <w:rsid w:val="00454E49"/>
    <w:rsid w:val="00496932"/>
    <w:rsid w:val="004E401A"/>
    <w:rsid w:val="005115D8"/>
    <w:rsid w:val="005A17EA"/>
    <w:rsid w:val="006B29C9"/>
    <w:rsid w:val="00734817"/>
    <w:rsid w:val="00753BEC"/>
    <w:rsid w:val="00773BC0"/>
    <w:rsid w:val="00C16630"/>
    <w:rsid w:val="00C75166"/>
    <w:rsid w:val="00CB1CF9"/>
    <w:rsid w:val="00CD4E66"/>
    <w:rsid w:val="00D6133D"/>
    <w:rsid w:val="00DC2271"/>
    <w:rsid w:val="00F177A1"/>
    <w:rsid w:val="00F327C9"/>
    <w:rsid w:val="00F57724"/>
    <w:rsid w:val="00F6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BB26"/>
  <w15:chartTrackingRefBased/>
  <w15:docId w15:val="{91813B95-B7BB-4721-B872-EFC1A1F8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6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932"/>
    <w:pPr>
      <w:ind w:left="720"/>
      <w:contextualSpacing/>
    </w:pPr>
  </w:style>
  <w:style w:type="paragraph" w:styleId="NoSpacing">
    <w:name w:val="No Spacing"/>
    <w:uiPriority w:val="1"/>
    <w:qFormat/>
    <w:rsid w:val="004969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2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9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Brokaw</dc:creator>
  <cp:keywords/>
  <dc:description/>
  <cp:lastModifiedBy>Lynne Brokaw</cp:lastModifiedBy>
  <cp:revision>2</cp:revision>
  <cp:lastPrinted>2018-10-24T17:16:00Z</cp:lastPrinted>
  <dcterms:created xsi:type="dcterms:W3CDTF">2019-10-28T18:42:00Z</dcterms:created>
  <dcterms:modified xsi:type="dcterms:W3CDTF">2019-10-28T18:42:00Z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-1432467159</vt:i4>
  </property>
</Properties>
</file>